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90F1EF" w14:textId="77777777" w:rsidR="008E0DF0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proofErr w:type="spellStart"/>
      <w:r>
        <w:rPr>
          <w:rFonts w:ascii="Google Sans" w:eastAsia="Google Sans" w:hAnsi="Google Sans" w:cs="Google Sans"/>
          <w:color w:val="1B1C1D"/>
        </w:rPr>
        <w:t>WareFlow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Authentication Documentation</w:t>
      </w:r>
    </w:p>
    <w:p w14:paraId="299E4BE5" w14:textId="77777777" w:rsidR="008E0DF0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Overview</w:t>
      </w:r>
    </w:p>
    <w:p w14:paraId="38D26383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WareFlow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uses JWT (JSON Web Token) based authentication with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bcrypt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password hashing for secure user management.</w:t>
      </w:r>
    </w:p>
    <w:p w14:paraId="7A4071D4" w14:textId="77777777" w:rsidR="008E0DF0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Authentication Flow</w:t>
      </w:r>
    </w:p>
    <w:p w14:paraId="155BB8AC" w14:textId="77777777" w:rsidR="008E0DF0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1. User Registration (Signup)</w:t>
      </w:r>
    </w:p>
    <w:p w14:paraId="7AC84C43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Client → POST 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/signup → Server</w:t>
      </w:r>
    </w:p>
    <w:p w14:paraId="7122A5DD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├─ Validates input (email, username, password)</w:t>
      </w:r>
    </w:p>
    <w:p w14:paraId="5942157B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├─ Hashes password with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bcrypt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(10 salt rounds)</w:t>
      </w:r>
    </w:p>
    <w:p w14:paraId="573EF5CF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├─ Stores user in MongoDB</w:t>
      </w:r>
    </w:p>
    <w:p w14:paraId="2568F625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├─ Uploads profile image to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Cloudinary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(optional)</w:t>
      </w:r>
    </w:p>
    <w:p w14:paraId="46B7AB27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└─ Returns user data + JWT token</w:t>
      </w:r>
    </w:p>
    <w:p w14:paraId="0F2DDC79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Request:</w:t>
      </w:r>
    </w:p>
    <w:p w14:paraId="6D6FD79C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POST 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/signup</w:t>
      </w:r>
      <w:r>
        <w:rPr>
          <w:rFonts w:ascii="Google Sans Text" w:eastAsia="Google Sans Text" w:hAnsi="Google Sans Text" w:cs="Google Sans Text"/>
          <w:color w:val="1B1C1D"/>
        </w:rPr>
        <w:br/>
        <w:t>Content-Type: multipart/form-data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>{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"username":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john_doe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",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"email": "john@example.com",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"password": "password123",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profileImage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": "&lt;file&gt;" // (optional)</w:t>
      </w:r>
      <w:r>
        <w:rPr>
          <w:rFonts w:ascii="Google Sans Text" w:eastAsia="Google Sans Text" w:hAnsi="Google Sans Text" w:cs="Google Sans Text"/>
          <w:color w:val="1B1C1D"/>
        </w:rPr>
        <w:br/>
        <w:t>}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76AF6AB6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Response:</w:t>
      </w:r>
    </w:p>
    <w:p w14:paraId="429DCFD0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{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"_id": "507f1f77bcf86cd799439011",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"username":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john_doe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",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"email": "john@example.com",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profileImageUrl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": "[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https://cloudinary.com/](https://cloudinary.com/)...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",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"token": "eyJhbGciOiJIUzI1NiIsInR5cCI6IkpXVCJ9..."</w:t>
      </w:r>
      <w:r>
        <w:rPr>
          <w:rFonts w:ascii="Google Sans Text" w:eastAsia="Google Sans Text" w:hAnsi="Google Sans Text" w:cs="Google Sans Text"/>
          <w:color w:val="1B1C1D"/>
        </w:rPr>
        <w:br/>
        <w:t>}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3B3A369B" w14:textId="77777777" w:rsidR="008E0DF0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2. User Login</w:t>
      </w:r>
    </w:p>
    <w:p w14:paraId="434D9C32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Client → POST 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/login → Server</w:t>
      </w:r>
    </w:p>
    <w:p w14:paraId="136DF35F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├─ Validates email &amp; password</w:t>
      </w:r>
    </w:p>
    <w:p w14:paraId="7C1E48BE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├─ Compares password with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bcrypt</w:t>
      </w:r>
      <w:proofErr w:type="spellEnd"/>
    </w:p>
    <w:p w14:paraId="30D99AEF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├─ Generates JWT token (expires in 10 days)</w:t>
      </w:r>
    </w:p>
    <w:p w14:paraId="27198AAF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└─ Returns user data + token</w:t>
      </w:r>
    </w:p>
    <w:p w14:paraId="19EA1678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Request:</w:t>
      </w:r>
    </w:p>
    <w:p w14:paraId="446CCA97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POST 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/login</w:t>
      </w:r>
      <w:r>
        <w:rPr>
          <w:rFonts w:ascii="Google Sans Text" w:eastAsia="Google Sans Text" w:hAnsi="Google Sans Text" w:cs="Google Sans Text"/>
          <w:color w:val="1B1C1D"/>
        </w:rPr>
        <w:br/>
        <w:t>Content-Type: application/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json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>{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"email": "john@example.com",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"password": "password123"</w:t>
      </w:r>
      <w:r>
        <w:rPr>
          <w:rFonts w:ascii="Google Sans Text" w:eastAsia="Google Sans Text" w:hAnsi="Google Sans Text" w:cs="Google Sans Text"/>
          <w:color w:val="1B1C1D"/>
        </w:rPr>
        <w:br/>
        <w:t>}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1CA4EA42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Response:</w:t>
      </w:r>
    </w:p>
    <w:p w14:paraId="7DBBB2ED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{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"_id": "507f1f77bcf86cd799439011",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"username":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john_doe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",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"email": "john@example.com",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profileImageUrl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": "[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https://cloudinary.com/](https://cloudinary.com/)...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",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"token": "eyJhbGciOiJIUzI1NiIsInR5cCI6IkpXVCJ9..."</w:t>
      </w:r>
      <w:r>
        <w:rPr>
          <w:rFonts w:ascii="Google Sans Text" w:eastAsia="Google Sans Text" w:hAnsi="Google Sans Text" w:cs="Google Sans Text"/>
          <w:color w:val="1B1C1D"/>
        </w:rPr>
        <w:br/>
        <w:t>}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24CC1CD8" w14:textId="77777777" w:rsidR="008E0DF0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3. Protected Routes</w:t>
      </w:r>
    </w:p>
    <w:p w14:paraId="457B4FED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All routes under 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/users, 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/warehouses, and 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/products require authentication.</w:t>
      </w:r>
    </w:p>
    <w:p w14:paraId="26B61F8D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Request with Authentication:</w:t>
      </w:r>
    </w:p>
    <w:p w14:paraId="33E51FA4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GET 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/warehouses</w:t>
      </w:r>
      <w:r>
        <w:rPr>
          <w:rFonts w:ascii="Google Sans Text" w:eastAsia="Google Sans Text" w:hAnsi="Google Sans Text" w:cs="Google Sans Text"/>
          <w:color w:val="1B1C1D"/>
        </w:rPr>
        <w:br/>
        <w:t>Authorization: Bearer eyJhbGciOiJIUzI1NiIsInR5cCI6IkpXVCJ9...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77FBB1FD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Middleware Flow:</w:t>
      </w:r>
    </w:p>
    <w:p w14:paraId="0DE827D5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Request →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authMiddleware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→ Verify JWT → Attach user to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req.user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→ Next</w:t>
      </w:r>
    </w:p>
    <w:p w14:paraId="4304063C" w14:textId="77777777" w:rsidR="00647E62" w:rsidRDefault="00647E6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color w:val="1B1C1D"/>
        </w:rPr>
      </w:pPr>
    </w:p>
    <w:p w14:paraId="1E4CBFAB" w14:textId="77777777" w:rsidR="008E0DF0" w:rsidRDefault="00000000">
      <w:pPr>
        <w:pStyle w:val="Heading2"/>
        <w:spacing w:before="24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Token Management</w:t>
      </w:r>
    </w:p>
    <w:p w14:paraId="0161B9D3" w14:textId="77777777" w:rsidR="008E0DF0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Frontend (React)</w:t>
      </w:r>
    </w:p>
    <w:p w14:paraId="1D2277B2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Token Storage:</w:t>
      </w:r>
    </w:p>
    <w:p w14:paraId="4E56A94D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// After login/signup</w:t>
      </w:r>
      <w:r>
        <w:rPr>
          <w:rFonts w:ascii="Google Sans Text" w:eastAsia="Google Sans Text" w:hAnsi="Google Sans Text" w:cs="Google Sans Text"/>
          <w:color w:val="1B1C1D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localStorage.setItem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('token',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response.token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>);</w:t>
      </w:r>
      <w:r>
        <w:rPr>
          <w:rFonts w:ascii="Google Sans Text" w:eastAsia="Google Sans Text" w:hAnsi="Google Sans Text" w:cs="Google Sans Text"/>
          <w:color w:val="1B1C1D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localStorage.setItem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('user',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JSON.stringify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response.user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));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6DA9D8CE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Token Usage:</w:t>
      </w:r>
    </w:p>
    <w:p w14:paraId="27EF59AA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// API requests automatically include token</w:t>
      </w:r>
      <w:r>
        <w:rPr>
          <w:rFonts w:ascii="Google Sans Text" w:eastAsia="Google Sans Text" w:hAnsi="Google Sans Text" w:cs="Google Sans Text"/>
          <w:color w:val="1B1C1D"/>
        </w:rPr>
        <w:br/>
        <w:t>headers: {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'Authorization': `Bearer ${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localStorage.getItem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('token'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)}`</w:t>
      </w:r>
      <w:proofErr w:type="gramEnd"/>
      <w:r>
        <w:rPr>
          <w:rFonts w:ascii="Google Sans Text" w:eastAsia="Google Sans Text" w:hAnsi="Google Sans Text" w:cs="Google Sans Text"/>
          <w:color w:val="1B1C1D"/>
        </w:rPr>
        <w:br/>
        <w:t>}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244F87EE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Token Removal:</w:t>
      </w:r>
    </w:p>
    <w:p w14:paraId="1A1E7FA5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// On logout</w:t>
      </w:r>
      <w:r>
        <w:rPr>
          <w:rFonts w:ascii="Google Sans Text" w:eastAsia="Google Sans Text" w:hAnsi="Google Sans Text" w:cs="Google Sans Text"/>
          <w:color w:val="1B1C1D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localStorage.removeItem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('token');</w:t>
      </w:r>
      <w:r>
        <w:rPr>
          <w:rFonts w:ascii="Google Sans Text" w:eastAsia="Google Sans Text" w:hAnsi="Google Sans Text" w:cs="Google Sans Text"/>
          <w:color w:val="1B1C1D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localStorage.removeItem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('user');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1F1389AD" w14:textId="77777777" w:rsidR="008E0DF0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Backend (Node.js)</w:t>
      </w:r>
    </w:p>
    <w:p w14:paraId="4B95762F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Token Generation:</w:t>
      </w:r>
    </w:p>
    <w:p w14:paraId="3FE3B5BA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const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jwt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= require('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jsonwebtoken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');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const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generateToken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=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userId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 =&gt; {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return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jwt.sign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>(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 xml:space="preserve">   {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id: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userId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},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process.env.JWT_SECRET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 xml:space="preserve">   {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expiresIn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 '10d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' }</w:t>
      </w:r>
      <w:proofErr w:type="gramEnd"/>
      <w:r>
        <w:rPr>
          <w:rFonts w:ascii="Google Sans Text" w:eastAsia="Google Sans Text" w:hAnsi="Google Sans Text" w:cs="Google Sans Text"/>
          <w:color w:val="1B1C1D"/>
        </w:rPr>
        <w:br/>
        <w:t xml:space="preserve">  );</w:t>
      </w:r>
      <w:r>
        <w:rPr>
          <w:rFonts w:ascii="Google Sans Text" w:eastAsia="Google Sans Text" w:hAnsi="Google Sans Text" w:cs="Google Sans Text"/>
          <w:color w:val="1B1C1D"/>
        </w:rPr>
        <w:br/>
        <w:t>};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3DF18E47" w14:textId="77777777" w:rsidR="00647E62" w:rsidRDefault="00647E6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5B101022" w14:textId="77777777" w:rsidR="00647E62" w:rsidRDefault="00647E6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672255C3" w14:textId="77777777" w:rsidR="00647E62" w:rsidRDefault="00647E6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7946840C" w14:textId="77777777" w:rsidR="00647E62" w:rsidRDefault="00647E6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1DBF7372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lastRenderedPageBreak/>
        <w:t>Token Verification (Middleware):</w:t>
      </w:r>
    </w:p>
    <w:p w14:paraId="54BC8BD8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const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protect = async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req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 res, next) =&gt; {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let token =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req.headers.authorization?.split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(' ')[1];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 xml:space="preserve">  if (!token) {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return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res.status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(401).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json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({ message: 'Not authorized' });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}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 xml:space="preserve">  try {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const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decoded =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jwt.verify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(token,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process.env.JWT_SECRET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);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req.user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= await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User.findById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(decoded.id).select('-password');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next();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} catch (error) {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res.status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(401).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json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({ message: 'Token invalid' });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}</w:t>
      </w:r>
      <w:r>
        <w:rPr>
          <w:rFonts w:ascii="Google Sans Text" w:eastAsia="Google Sans Text" w:hAnsi="Google Sans Text" w:cs="Google Sans Text"/>
          <w:color w:val="1B1C1D"/>
        </w:rPr>
        <w:br/>
        <w:t>};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604DB67B" w14:textId="77777777" w:rsidR="008E0DF0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Password Security</w:t>
      </w:r>
    </w:p>
    <w:p w14:paraId="205E84CC" w14:textId="77777777" w:rsidR="008E0DF0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Hashing (on user creation)</w:t>
      </w:r>
    </w:p>
    <w:p w14:paraId="6519401A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// In User model (pre-save hook)</w:t>
      </w:r>
      <w:r>
        <w:rPr>
          <w:rFonts w:ascii="Google Sans Text" w:eastAsia="Google Sans Text" w:hAnsi="Google Sans Text" w:cs="Google Sans Text"/>
          <w:color w:val="1B1C1D"/>
        </w:rPr>
        <w:br/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userSchema.pre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'save', async function (next) {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if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(!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this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.isModified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('password')) return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next(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);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const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salt = await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bcrypt.genSalt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>(10);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this.password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= await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bcrypt.hash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>(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this.password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>, salt);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next();</w:t>
      </w:r>
      <w:r>
        <w:rPr>
          <w:rFonts w:ascii="Google Sans Text" w:eastAsia="Google Sans Text" w:hAnsi="Google Sans Text" w:cs="Google Sans Text"/>
          <w:color w:val="1B1C1D"/>
        </w:rPr>
        <w:br/>
        <w:t>});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14BD15EA" w14:textId="77777777" w:rsidR="008E0DF0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Verification (on login)</w:t>
      </w:r>
    </w:p>
    <w:p w14:paraId="34FE7E23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// In User model (method)</w:t>
      </w:r>
      <w:r>
        <w:rPr>
          <w:rFonts w:ascii="Google Sans Text" w:eastAsia="Google Sans Text" w:hAnsi="Google Sans Text" w:cs="Google Sans Text"/>
          <w:color w:val="1B1C1D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userSchema.methods.matchPassword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= async function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enteredPassword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 {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return await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bcrypt.compare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enteredPassword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this.password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>);</w:t>
      </w:r>
      <w:r>
        <w:rPr>
          <w:rFonts w:ascii="Google Sans Text" w:eastAsia="Google Sans Text" w:hAnsi="Google Sans Text" w:cs="Google Sans Text"/>
          <w:color w:val="1B1C1D"/>
        </w:rPr>
        <w:br/>
        <w:t>};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>// Usage</w:t>
      </w:r>
      <w:r>
        <w:rPr>
          <w:rFonts w:ascii="Google Sans Text" w:eastAsia="Google Sans Text" w:hAnsi="Google Sans Text" w:cs="Google Sans Text"/>
          <w:color w:val="1B1C1D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const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isMatch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= await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user.matchPassword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>(password);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650C6C86" w14:textId="77777777" w:rsidR="00647E62" w:rsidRDefault="00647E6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73043E2A" w14:textId="77777777" w:rsidR="00647E62" w:rsidRDefault="00647E6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2239CD2C" w14:textId="77777777" w:rsidR="008E0DF0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Redux State Management</w:t>
      </w:r>
    </w:p>
    <w:p w14:paraId="1E80DD44" w14:textId="77777777" w:rsidR="008E0DF0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Auth Slice Structure</w:t>
      </w:r>
    </w:p>
    <w:p w14:paraId="50B529BB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{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"user": {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"_id": "...",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"username": "...",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"email": "...",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profileImageUrl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": "..."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},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"token": "eyJhbGciOiJIUzI1NiIs...",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isAuthenticated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": true,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"loading": false,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"error": null</w:t>
      </w:r>
      <w:r>
        <w:rPr>
          <w:rFonts w:ascii="Google Sans Text" w:eastAsia="Google Sans Text" w:hAnsi="Google Sans Text" w:cs="Google Sans Text"/>
          <w:color w:val="1B1C1D"/>
        </w:rPr>
        <w:br/>
        <w:t>}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7467CAA7" w14:textId="77777777" w:rsidR="008E0DF0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API Endpoints Summary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8E0DF0" w14:paraId="0DFDE602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D66E90" w14:textId="77777777" w:rsidR="008E0D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Endpoint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5C7AEE" w14:textId="77777777" w:rsidR="008E0D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Method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E4D686" w14:textId="77777777" w:rsidR="008E0D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Auth Required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06B942" w14:textId="77777777" w:rsidR="008E0D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Description</w:t>
            </w:r>
          </w:p>
        </w:tc>
      </w:tr>
      <w:tr w:rsidR="008E0DF0" w14:paraId="0E868B7F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6D83B6" w14:textId="77777777" w:rsidR="008E0D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/signup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62C4AB" w14:textId="77777777" w:rsidR="008E0D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POST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1FAF02" w14:textId="77777777" w:rsidR="008E0D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❌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89C63B" w14:textId="77777777" w:rsidR="008E0D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Register new user</w:t>
            </w:r>
          </w:p>
        </w:tc>
      </w:tr>
      <w:tr w:rsidR="008E0DF0" w14:paraId="0B13D196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A2343E" w14:textId="77777777" w:rsidR="008E0D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/login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BB15B4" w14:textId="77777777" w:rsidR="008E0D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POST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3C526F" w14:textId="77777777" w:rsidR="008E0D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❌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33676E" w14:textId="77777777" w:rsidR="008E0D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Login user</w:t>
            </w:r>
          </w:p>
        </w:tc>
      </w:tr>
      <w:tr w:rsidR="008E0DF0" w14:paraId="18B04113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5C2D41" w14:textId="77777777" w:rsidR="008E0D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/users/profile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40CE35" w14:textId="77777777" w:rsidR="008E0D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GET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33BEEA" w14:textId="77777777" w:rsidR="008E0D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✅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2FF3FF" w14:textId="77777777" w:rsidR="008E0D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Get user profile</w:t>
            </w:r>
          </w:p>
        </w:tc>
      </w:tr>
      <w:tr w:rsidR="008E0DF0" w14:paraId="185663ED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BD3BA9" w14:textId="77777777" w:rsidR="008E0D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/users/profile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A6A05B" w14:textId="77777777" w:rsidR="008E0D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PUT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62945C" w14:textId="77777777" w:rsidR="008E0D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✅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E243F9" w14:textId="77777777" w:rsidR="008E0D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Update profile</w:t>
            </w:r>
          </w:p>
        </w:tc>
      </w:tr>
      <w:tr w:rsidR="008E0DF0" w14:paraId="3D77051D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4444FA" w14:textId="77777777" w:rsidR="008E0D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/users/delete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170867" w14:textId="77777777" w:rsidR="008E0D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DELETE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AA5299" w14:textId="77777777" w:rsidR="008E0D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✅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2FA91A" w14:textId="77777777" w:rsidR="008E0D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Delete account</w:t>
            </w:r>
          </w:p>
        </w:tc>
      </w:tr>
      <w:tr w:rsidR="008E0DF0" w14:paraId="4FBF6F82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0C0BFE" w14:textId="77777777" w:rsidR="008E0D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proofErr w:type="gram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proofErr w:type="gramEnd"/>
            <w:r>
              <w:rPr>
                <w:rFonts w:ascii="Google Sans Text" w:eastAsia="Google Sans Text" w:hAnsi="Google Sans Text" w:cs="Google Sans Text"/>
                <w:color w:val="1B1C1D"/>
              </w:rPr>
              <w:t>/warehouses/*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34DCAC" w14:textId="77777777" w:rsidR="008E0D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*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02A4AE" w14:textId="77777777" w:rsidR="008E0D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✅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7453CA" w14:textId="77777777" w:rsidR="008E0D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All warehouse operations</w:t>
            </w:r>
          </w:p>
        </w:tc>
      </w:tr>
      <w:tr w:rsidR="008E0DF0" w14:paraId="1AA857BF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25A344" w14:textId="77777777" w:rsidR="008E0D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proofErr w:type="spellStart"/>
            <w:proofErr w:type="gramStart"/>
            <w:r>
              <w:rPr>
                <w:rFonts w:ascii="Google Sans Text" w:eastAsia="Google Sans Text" w:hAnsi="Google Sans Text" w:cs="Google Sans Text"/>
                <w:color w:val="1B1C1D"/>
              </w:rPr>
              <w:t>api</w:t>
            </w:r>
            <w:proofErr w:type="spellEnd"/>
            <w:proofErr w:type="gramEnd"/>
            <w:r>
              <w:rPr>
                <w:rFonts w:ascii="Google Sans Text" w:eastAsia="Google Sans Text" w:hAnsi="Google Sans Text" w:cs="Google Sans Text"/>
                <w:color w:val="1B1C1D"/>
              </w:rPr>
              <w:t>/products/*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F56E21" w14:textId="77777777" w:rsidR="008E0D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*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8E965E" w14:textId="77777777" w:rsidR="008E0D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✅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2B7EB3" w14:textId="77777777" w:rsidR="008E0D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All product operations</w:t>
            </w:r>
          </w:p>
        </w:tc>
      </w:tr>
    </w:tbl>
    <w:p w14:paraId="086F3391" w14:textId="77777777" w:rsidR="00647E62" w:rsidRDefault="00647E62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</w:p>
    <w:p w14:paraId="59F272EA" w14:textId="77777777" w:rsidR="00647E62" w:rsidRDefault="00647E62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</w:p>
    <w:p w14:paraId="473AEF23" w14:textId="2D1A0304" w:rsidR="008E0DF0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Security Features &amp; Best Practices</w:t>
      </w:r>
    </w:p>
    <w:p w14:paraId="3AF4E6C2" w14:textId="77777777" w:rsidR="008E0DF0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✅ Implemented</w:t>
      </w:r>
    </w:p>
    <w:p w14:paraId="60458088" w14:textId="77777777" w:rsidR="008E0DF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JWT token expiration (10 days)</w:t>
      </w:r>
    </w:p>
    <w:p w14:paraId="6560DC5D" w14:textId="77777777" w:rsidR="008E0DF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Password hashing with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bcrypt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(10 rounds)</w:t>
      </w:r>
    </w:p>
    <w:p w14:paraId="4FF2B865" w14:textId="77777777" w:rsidR="008E0DF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Protected routes with middleware</w:t>
      </w:r>
    </w:p>
    <w:p w14:paraId="2D98E803" w14:textId="77777777" w:rsidR="008E0DF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Token stored in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localStorage</w:t>
      </w:r>
      <w:proofErr w:type="spellEnd"/>
    </w:p>
    <w:p w14:paraId="5E099574" w14:textId="77777777" w:rsidR="008E0DF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CORS configuration for frontend origin</w:t>
      </w:r>
    </w:p>
    <w:p w14:paraId="30B75F3B" w14:textId="77777777" w:rsidR="008E0DF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Input validation with express-validator</w:t>
      </w:r>
    </w:p>
    <w:p w14:paraId="05CD16FB" w14:textId="77777777" w:rsidR="008E0DF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Password not returned in API responses</w:t>
      </w:r>
    </w:p>
    <w:p w14:paraId="27F745AB" w14:textId="77777777" w:rsidR="008E0DF0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🔒 Best Practices</w:t>
      </w:r>
    </w:p>
    <w:p w14:paraId="54388A96" w14:textId="77777777" w:rsidR="008E0DF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Never commit .env file</w:t>
      </w:r>
      <w:r>
        <w:rPr>
          <w:rFonts w:ascii="Google Sans Text" w:eastAsia="Google Sans Text" w:hAnsi="Google Sans Text" w:cs="Google Sans Text"/>
          <w:color w:val="1B1C1D"/>
        </w:rPr>
        <w:t xml:space="preserve"> to version control.</w:t>
      </w:r>
    </w:p>
    <w:p w14:paraId="182971B0" w14:textId="77777777" w:rsidR="008E0DF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Use a </w:t>
      </w:r>
      <w:r>
        <w:rPr>
          <w:rFonts w:ascii="Google Sans Text" w:eastAsia="Google Sans Text" w:hAnsi="Google Sans Text" w:cs="Google Sans Text"/>
          <w:b/>
          <w:color w:val="1B1C1D"/>
        </w:rPr>
        <w:t>strong JWT_SECRET</w:t>
      </w:r>
      <w:r>
        <w:rPr>
          <w:rFonts w:ascii="Google Sans Text" w:eastAsia="Google Sans Text" w:hAnsi="Google Sans Text" w:cs="Google Sans Text"/>
          <w:color w:val="1B1C1D"/>
        </w:rPr>
        <w:t xml:space="preserve"> (long, random string).</w:t>
      </w:r>
    </w:p>
    <w:p w14:paraId="08FB3493" w14:textId="77777777" w:rsidR="008E0DF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Enforce </w:t>
      </w:r>
      <w:r>
        <w:rPr>
          <w:rFonts w:ascii="Google Sans Text" w:eastAsia="Google Sans Text" w:hAnsi="Google Sans Text" w:cs="Google Sans Text"/>
          <w:b/>
          <w:color w:val="1B1C1D"/>
        </w:rPr>
        <w:t>HTTPS in production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281C9165" w14:textId="77777777" w:rsidR="008E0DF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Implement a </w:t>
      </w:r>
      <w:r>
        <w:rPr>
          <w:rFonts w:ascii="Google Sans Text" w:eastAsia="Google Sans Text" w:hAnsi="Google Sans Text" w:cs="Google Sans Text"/>
          <w:b/>
          <w:color w:val="1B1C1D"/>
        </w:rPr>
        <w:t>token refresh mechanism</w:t>
      </w:r>
      <w:r>
        <w:rPr>
          <w:rFonts w:ascii="Google Sans Text" w:eastAsia="Google Sans Text" w:hAnsi="Google Sans Text" w:cs="Google Sans Text"/>
          <w:color w:val="1B1C1D"/>
        </w:rPr>
        <w:t xml:space="preserve"> (future enhancement).</w:t>
      </w:r>
    </w:p>
    <w:p w14:paraId="6B0286B0" w14:textId="77777777" w:rsidR="008E0DF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Apply </w:t>
      </w:r>
      <w:r>
        <w:rPr>
          <w:rFonts w:ascii="Google Sans Text" w:eastAsia="Google Sans Text" w:hAnsi="Google Sans Text" w:cs="Google Sans Text"/>
          <w:b/>
          <w:color w:val="1B1C1D"/>
        </w:rPr>
        <w:t>rate limiting</w:t>
      </w:r>
      <w:r>
        <w:rPr>
          <w:rFonts w:ascii="Google Sans Text" w:eastAsia="Google Sans Text" w:hAnsi="Google Sans Text" w:cs="Google Sans Text"/>
          <w:color w:val="1B1C1D"/>
        </w:rPr>
        <w:t xml:space="preserve"> on authentication endpoints (future enhancement).</w:t>
      </w:r>
    </w:p>
    <w:p w14:paraId="5AF5F437" w14:textId="77777777" w:rsidR="008E0DF0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Environment Variables</w:t>
      </w:r>
    </w:p>
    <w:p w14:paraId="28A6B993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A .env file is required at the root of the backend project.</w:t>
      </w:r>
    </w:p>
    <w:p w14:paraId="1F29FCD8" w14:textId="77777777" w:rsidR="008E0DF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# Required for authentication</w:t>
      </w:r>
      <w:r>
        <w:rPr>
          <w:rFonts w:ascii="Google Sans Text" w:eastAsia="Google Sans Text" w:hAnsi="Google Sans Text" w:cs="Google Sans Text"/>
          <w:color w:val="1B1C1D"/>
        </w:rPr>
        <w:br/>
        <w:t># Use a long, random, and unpredictable string for security.</w:t>
      </w:r>
      <w:r>
        <w:rPr>
          <w:rFonts w:ascii="Google Sans Text" w:eastAsia="Google Sans Text" w:hAnsi="Google Sans Text" w:cs="Google Sans Text"/>
          <w:color w:val="1B1C1D"/>
        </w:rPr>
        <w:br/>
        <w:t>JWT_SECRET=your_super_secret_key_here_minimum_32_characters</w:t>
      </w:r>
      <w:r>
        <w:rPr>
          <w:rFonts w:ascii="Google Sans Text" w:eastAsia="Google Sans Text" w:hAnsi="Google Sans Text" w:cs="Google Sans Text"/>
          <w:color w:val="1B1C1D"/>
        </w:rPr>
        <w:br/>
      </w:r>
    </w:p>
    <w:sectPr w:rsidR="008E0DF0" w:rsidSect="00647E62">
      <w:pgSz w:w="12240" w:h="15840"/>
      <w:pgMar w:top="720" w:right="720" w:bottom="720" w:left="720" w:header="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7193886D-A899-4441-9797-9E28EE99566F}"/>
    <w:embedItalic r:id="rId2" w:fontKey="{27DF2E16-16C2-4F28-8339-7F9294980E72}"/>
  </w:font>
  <w:font w:name="Google Sans">
    <w:charset w:val="00"/>
    <w:family w:val="auto"/>
    <w:pitch w:val="default"/>
    <w:embedRegular r:id="rId3" w:fontKey="{73EE0443-7DF0-48BF-A7A8-24CCE62DC7D6}"/>
    <w:embedBold r:id="rId4" w:fontKey="{C3414BE8-6159-471A-AAB7-50C1F078C4FC}"/>
  </w:font>
  <w:font w:name="Google Sans Text">
    <w:charset w:val="00"/>
    <w:family w:val="auto"/>
    <w:pitch w:val="default"/>
    <w:embedRegular r:id="rId5" w:fontKey="{45AC35F6-4764-46F7-93AC-D3169A57C285}"/>
    <w:embedBold r:id="rId6" w:fontKey="{66BAAB14-57E9-41D1-8AA6-334078531F7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08D354BA-B167-4126-967C-4A19FB0F0B7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8C38CA04-B6A7-4A2E-ACE4-7ECF6C820BD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6443F0"/>
    <w:multiLevelType w:val="multilevel"/>
    <w:tmpl w:val="01987E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46AA2C4D"/>
    <w:multiLevelType w:val="multilevel"/>
    <w:tmpl w:val="795E955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58CB3BD0"/>
    <w:multiLevelType w:val="multilevel"/>
    <w:tmpl w:val="AAA4ECA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984502362">
    <w:abstractNumId w:val="0"/>
  </w:num>
  <w:num w:numId="2" w16cid:durableId="412749774">
    <w:abstractNumId w:val="2"/>
  </w:num>
  <w:num w:numId="3" w16cid:durableId="5699219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0DF0"/>
    <w:rsid w:val="00647E62"/>
    <w:rsid w:val="00790646"/>
    <w:rsid w:val="008E0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663739"/>
  <w15:docId w15:val="{B4BBF94A-02C8-4E9E-B444-95C50DF4E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711</Words>
  <Characters>4055</Characters>
  <Application>Microsoft Office Word</Application>
  <DocSecurity>0</DocSecurity>
  <Lines>33</Lines>
  <Paragraphs>9</Paragraphs>
  <ScaleCrop>false</ScaleCrop>
  <Company/>
  <LinksUpToDate>false</LinksUpToDate>
  <CharactersWithSpaces>4757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pragti verma</dc:creator>
  <cp:lastModifiedBy>pragti verma</cp:lastModifiedBy>
  <cp:revision>2</cp:revision>
  <dcterms:created xsi:type="dcterms:W3CDTF">2025-10-05T12:49:00Z</dcterms:created>
  <dcterms:modified xsi:type="dcterms:W3CDTF">2025-10-05T12:49:00Z</dcterms:modified>
</cp:coreProperties>
</file>